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DD7B1" w14:textId="77777777" w:rsidR="00150731" w:rsidRDefault="00150731">
      <w:pPr>
        <w:pStyle w:val="BodyText"/>
        <w:spacing w:before="7"/>
        <w:rPr>
          <w:rFonts w:ascii="Times New Roman"/>
          <w:b w:val="0"/>
          <w:sz w:val="11"/>
        </w:rPr>
      </w:pPr>
    </w:p>
    <w:p w14:paraId="678DD7B2" w14:textId="77777777" w:rsidR="00150731" w:rsidRDefault="00150731">
      <w:pPr>
        <w:pStyle w:val="BodyText"/>
        <w:rPr>
          <w:rFonts w:ascii="Times New Roman"/>
          <w:b w:val="0"/>
          <w:sz w:val="11"/>
        </w:rPr>
        <w:sectPr w:rsidR="00150731">
          <w:type w:val="continuous"/>
          <w:pgSz w:w="16840" w:h="11910" w:orient="landscape"/>
          <w:pgMar w:top="480" w:right="283" w:bottom="280" w:left="566" w:header="720" w:footer="720" w:gutter="0"/>
          <w:cols w:space="720"/>
        </w:sectPr>
      </w:pPr>
    </w:p>
    <w:p w14:paraId="678DD7B3" w14:textId="51DDA67A" w:rsidR="00150731" w:rsidRDefault="00A6065E" w:rsidP="001B4A7A">
      <w:pPr>
        <w:pStyle w:val="Title"/>
        <w:jc w:val="center"/>
        <w:rPr>
          <w:u w:val="none"/>
        </w:rPr>
      </w:pPr>
      <w:r>
        <w:rPr>
          <w:spacing w:val="-2"/>
          <w:w w:val="110"/>
          <w:u w:val="thick"/>
        </w:rPr>
        <w:t>Sponsorship</w:t>
      </w:r>
      <w:r>
        <w:rPr>
          <w:spacing w:val="-11"/>
          <w:w w:val="110"/>
          <w:u w:val="thick"/>
        </w:rPr>
        <w:t xml:space="preserve"> </w:t>
      </w:r>
      <w:r>
        <w:rPr>
          <w:spacing w:val="-2"/>
          <w:w w:val="110"/>
          <w:u w:val="thick"/>
        </w:rPr>
        <w:t>Packages</w:t>
      </w:r>
      <w:r>
        <w:rPr>
          <w:spacing w:val="-10"/>
          <w:w w:val="110"/>
          <w:u w:val="thick"/>
        </w:rPr>
        <w:t xml:space="preserve"> </w:t>
      </w:r>
      <w:r>
        <w:rPr>
          <w:spacing w:val="-2"/>
          <w:w w:val="110"/>
          <w:u w:val="thick"/>
        </w:rPr>
        <w:t>2025</w:t>
      </w:r>
      <w:r>
        <w:rPr>
          <w:spacing w:val="-24"/>
          <w:w w:val="110"/>
          <w:u w:val="thick"/>
        </w:rPr>
        <w:t xml:space="preserve"> </w:t>
      </w:r>
      <w:r>
        <w:rPr>
          <w:spacing w:val="-2"/>
          <w:w w:val="110"/>
          <w:u w:val="thick"/>
        </w:rPr>
        <w:t>Sustainability</w:t>
      </w:r>
      <w:r>
        <w:rPr>
          <w:spacing w:val="-23"/>
          <w:w w:val="110"/>
          <w:u w:val="thick"/>
        </w:rPr>
        <w:t xml:space="preserve"> </w:t>
      </w:r>
      <w:r>
        <w:rPr>
          <w:spacing w:val="-2"/>
          <w:w w:val="110"/>
          <w:u w:val="thick"/>
        </w:rPr>
        <w:t>Summit</w:t>
      </w:r>
      <w:r w:rsidR="00BD6969">
        <w:rPr>
          <w:spacing w:val="-2"/>
          <w:w w:val="110"/>
          <w:u w:val="thick"/>
        </w:rPr>
        <w:t>.</w:t>
      </w:r>
    </w:p>
    <w:p w14:paraId="678DD7B4" w14:textId="4AA84943" w:rsidR="00150731" w:rsidRDefault="00A6065E">
      <w:pPr>
        <w:pStyle w:val="BodyText"/>
        <w:spacing w:before="264" w:line="235" w:lineRule="auto"/>
        <w:ind w:left="170" w:right="61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678DD7BC" wp14:editId="64454368">
                <wp:extent cx="5717540" cy="3862705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7540" cy="3862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60"/>
                              <w:gridCol w:w="1690"/>
                              <w:gridCol w:w="1692"/>
                              <w:gridCol w:w="1832"/>
                            </w:tblGrid>
                            <w:tr w:rsidR="00150731" w14:paraId="678DD7C6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3660" w:type="dxa"/>
                                  <w:shd w:val="clear" w:color="auto" w:fill="DAE9F7"/>
                                </w:tcPr>
                                <w:p w14:paraId="678DD7C2" w14:textId="77777777" w:rsidR="00150731" w:rsidRPr="00873B32" w:rsidRDefault="00A6065E" w:rsidP="00E8048A">
                                  <w:pPr>
                                    <w:pStyle w:val="TableParagraph"/>
                                    <w:spacing w:line="240" w:lineRule="exact"/>
                                    <w:ind w:right="165"/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</w:pPr>
                                  <w:r w:rsidRPr="00873B32"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>Package Inclusions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shd w:val="clear" w:color="auto" w:fill="DAE9F7"/>
                                </w:tcPr>
                                <w:p w14:paraId="678DD7C3" w14:textId="77777777" w:rsidR="00150731" w:rsidRPr="00873B32" w:rsidRDefault="00A6065E" w:rsidP="00873B32">
                                  <w:pPr>
                                    <w:pStyle w:val="TableParagraph"/>
                                    <w:spacing w:line="240" w:lineRule="exact"/>
                                    <w:ind w:right="165"/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</w:pPr>
                                  <w:r w:rsidRPr="00873B32"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>Gold Package (£5,000)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shd w:val="clear" w:color="auto" w:fill="DAE9F7"/>
                                </w:tcPr>
                                <w:p w14:paraId="678DD7C4" w14:textId="77777777" w:rsidR="00150731" w:rsidRPr="00873B32" w:rsidRDefault="00A6065E" w:rsidP="00873B32">
                                  <w:pPr>
                                    <w:pStyle w:val="TableParagraph"/>
                                    <w:spacing w:line="240" w:lineRule="exact"/>
                                    <w:ind w:right="165"/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</w:pPr>
                                  <w:r w:rsidRPr="00873B32"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>Silver Package (£3,000)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shd w:val="clear" w:color="auto" w:fill="DAE9F7"/>
                                </w:tcPr>
                                <w:p w14:paraId="678DD7C5" w14:textId="77777777" w:rsidR="00150731" w:rsidRPr="00873B32" w:rsidRDefault="00A6065E" w:rsidP="00873B32">
                                  <w:pPr>
                                    <w:pStyle w:val="TableParagraph"/>
                                    <w:spacing w:line="240" w:lineRule="exact"/>
                                    <w:ind w:right="165"/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</w:pPr>
                                  <w:r w:rsidRPr="00873B32"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>Bronze Package (£1,500)</w:t>
                                  </w:r>
                                </w:p>
                              </w:tc>
                            </w:tr>
                            <w:tr w:rsidR="00150731" w14:paraId="678DD7CB" w14:textId="77777777">
                              <w:trPr>
                                <w:trHeight w:val="245"/>
                              </w:trPr>
                              <w:tc>
                                <w:tcPr>
                                  <w:tcW w:w="3660" w:type="dxa"/>
                                </w:tcPr>
                                <w:p w14:paraId="678DD7C7" w14:textId="77777777" w:rsidR="00150731" w:rsidRPr="00873B32" w:rsidRDefault="00A6065E" w:rsidP="00873B32">
                                  <w:pPr>
                                    <w:pStyle w:val="TableParagraph"/>
                                    <w:spacing w:line="240" w:lineRule="exact"/>
                                    <w:ind w:right="165"/>
                                    <w:jc w:val="left"/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>Summit</w:t>
                                  </w:r>
                                  <w:r w:rsidRPr="00873B32"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>Tickets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678DD7C8" w14:textId="77777777" w:rsidR="00150731" w:rsidRPr="00873B32" w:rsidRDefault="00A6065E">
                                  <w:pPr>
                                    <w:pStyle w:val="TableParagraph"/>
                                    <w:spacing w:before="2" w:line="223" w:lineRule="exact"/>
                                    <w:ind w:left="11" w:right="43"/>
                                    <w:rPr>
                                      <w:bCs/>
                                      <w:spacing w:val="-2"/>
                                      <w:w w:val="110"/>
                                      <w:sz w:val="20"/>
                                    </w:rPr>
                                  </w:pPr>
                                  <w:r w:rsidRPr="00873B32">
                                    <w:rPr>
                                      <w:bCs/>
                                      <w:spacing w:val="-2"/>
                                      <w:w w:val="110"/>
                                      <w:sz w:val="20"/>
                                    </w:rPr>
                                    <w:t>20 Tickets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14:paraId="678DD7C9" w14:textId="77777777" w:rsidR="00150731" w:rsidRPr="00873B32" w:rsidRDefault="00A6065E">
                                  <w:pPr>
                                    <w:pStyle w:val="TableParagraph"/>
                                    <w:spacing w:before="2" w:line="223" w:lineRule="exact"/>
                                    <w:ind w:left="9" w:right="43"/>
                                    <w:rPr>
                                      <w:bCs/>
                                      <w:spacing w:val="-2"/>
                                      <w:w w:val="110"/>
                                      <w:sz w:val="20"/>
                                    </w:rPr>
                                  </w:pPr>
                                  <w:r w:rsidRPr="00873B32">
                                    <w:rPr>
                                      <w:bCs/>
                                      <w:spacing w:val="-2"/>
                                      <w:w w:val="110"/>
                                      <w:sz w:val="20"/>
                                    </w:rPr>
                                    <w:t>10 Tickets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14:paraId="678DD7CA" w14:textId="77777777" w:rsidR="00150731" w:rsidRPr="00873B32" w:rsidRDefault="00A6065E">
                                  <w:pPr>
                                    <w:pStyle w:val="TableParagraph"/>
                                    <w:spacing w:before="2" w:line="223" w:lineRule="exact"/>
                                    <w:ind w:left="8" w:right="38"/>
                                    <w:rPr>
                                      <w:bCs/>
                                      <w:spacing w:val="-2"/>
                                      <w:w w:val="110"/>
                                      <w:sz w:val="20"/>
                                    </w:rPr>
                                  </w:pPr>
                                  <w:r w:rsidRPr="00873B32">
                                    <w:rPr>
                                      <w:bCs/>
                                      <w:spacing w:val="-2"/>
                                      <w:w w:val="110"/>
                                      <w:sz w:val="20"/>
                                    </w:rPr>
                                    <w:t>5 Tickets</w:t>
                                  </w:r>
                                </w:p>
                              </w:tc>
                            </w:tr>
                            <w:tr w:rsidR="00150731" w14:paraId="678DD7D0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3660" w:type="dxa"/>
                                </w:tcPr>
                                <w:p w14:paraId="678DD7CC" w14:textId="77777777" w:rsidR="00150731" w:rsidRPr="00873B32" w:rsidRDefault="00A6065E" w:rsidP="00873B32">
                                  <w:pPr>
                                    <w:pStyle w:val="TableParagraph"/>
                                    <w:spacing w:line="240" w:lineRule="exact"/>
                                    <w:ind w:right="165"/>
                                    <w:jc w:val="left"/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</w:pPr>
                                  <w:r w:rsidRPr="00873B32"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>Exhibition stand at the event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678DD7CD" w14:textId="77777777" w:rsidR="00150731" w:rsidRDefault="00A6065E">
                                  <w:pPr>
                                    <w:pStyle w:val="TableParagraph"/>
                                    <w:spacing w:before="20" w:line="226" w:lineRule="exact"/>
                                    <w:ind w:left="43" w:right="32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14:paraId="678DD7CE" w14:textId="77777777" w:rsidR="00150731" w:rsidRDefault="00A6065E">
                                  <w:pPr>
                                    <w:pStyle w:val="TableParagraph"/>
                                    <w:spacing w:before="20" w:line="226" w:lineRule="exact"/>
                                    <w:ind w:left="43" w:right="34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14:paraId="678DD7CF" w14:textId="77777777" w:rsidR="00150731" w:rsidRDefault="00A6065E">
                                  <w:pPr>
                                    <w:pStyle w:val="TableParagraph"/>
                                    <w:spacing w:before="20" w:line="226" w:lineRule="exact"/>
                                    <w:ind w:left="38" w:right="30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</w:t>
                                  </w:r>
                                </w:p>
                              </w:tc>
                            </w:tr>
                            <w:tr w:rsidR="00150731" w14:paraId="678DD7D6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3660" w:type="dxa"/>
                                </w:tcPr>
                                <w:p w14:paraId="678DD7D1" w14:textId="77777777" w:rsidR="00150731" w:rsidRPr="00873B32" w:rsidRDefault="00A6065E" w:rsidP="00873B32">
                                  <w:pPr>
                                    <w:pStyle w:val="TableParagraph"/>
                                    <w:spacing w:line="240" w:lineRule="exact"/>
                                    <w:ind w:right="165"/>
                                    <w:jc w:val="left"/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</w:pPr>
                                  <w:r w:rsidRPr="00873B32"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>Opportunity to display small</w:t>
                                  </w:r>
                                </w:p>
                                <w:p w14:paraId="678DD7D2" w14:textId="77777777" w:rsidR="00150731" w:rsidRPr="00873B32" w:rsidRDefault="00A6065E" w:rsidP="00873B32">
                                  <w:pPr>
                                    <w:pStyle w:val="TableParagraph"/>
                                    <w:spacing w:line="240" w:lineRule="exact"/>
                                    <w:ind w:right="165"/>
                                    <w:jc w:val="left"/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</w:pPr>
                                  <w:r w:rsidRPr="00873B32"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>promotional materials at the event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678DD7D3" w14:textId="77777777" w:rsidR="00150731" w:rsidRDefault="00A6065E">
                                  <w:pPr>
                                    <w:pStyle w:val="TableParagraph"/>
                                    <w:spacing w:before="122"/>
                                    <w:ind w:left="43" w:right="32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14:paraId="678DD7D4" w14:textId="77777777" w:rsidR="00150731" w:rsidRDefault="00A6065E">
                                  <w:pPr>
                                    <w:pStyle w:val="TableParagraph"/>
                                    <w:spacing w:before="122"/>
                                    <w:ind w:left="43" w:right="34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14:paraId="678DD7D5" w14:textId="77777777" w:rsidR="00150731" w:rsidRDefault="00A6065E">
                                  <w:pPr>
                                    <w:pStyle w:val="TableParagraph"/>
                                    <w:spacing w:before="122"/>
                                    <w:ind w:left="38" w:right="30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</w:t>
                                  </w:r>
                                </w:p>
                              </w:tc>
                            </w:tr>
                            <w:tr w:rsidR="00150731" w14:paraId="678DD7DB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3660" w:type="dxa"/>
                                </w:tcPr>
                                <w:p w14:paraId="678DD7D7" w14:textId="77777777" w:rsidR="00150731" w:rsidRPr="00873B32" w:rsidRDefault="00A6065E">
                                  <w:pPr>
                                    <w:pStyle w:val="TableParagraph"/>
                                    <w:spacing w:line="240" w:lineRule="exact"/>
                                    <w:ind w:right="165"/>
                                    <w:jc w:val="left"/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>Mention</w:t>
                                  </w:r>
                                  <w:r w:rsidRPr="00873B32"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>in</w:t>
                                  </w:r>
                                  <w:r w:rsidRPr="00873B32"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>pre-event</w:t>
                                  </w:r>
                                  <w:r w:rsidRPr="00873B32"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>social</w:t>
                                  </w:r>
                                  <w:r w:rsidRPr="00873B32"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>media posts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678DD7D8" w14:textId="77777777" w:rsidR="00150731" w:rsidRDefault="00A6065E">
                                  <w:pPr>
                                    <w:pStyle w:val="TableParagraph"/>
                                    <w:spacing w:before="120"/>
                                    <w:ind w:left="43" w:right="32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14:paraId="678DD7D9" w14:textId="77777777" w:rsidR="00150731" w:rsidRDefault="00A6065E">
                                  <w:pPr>
                                    <w:pStyle w:val="TableParagraph"/>
                                    <w:spacing w:before="120"/>
                                    <w:ind w:left="43" w:right="34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14:paraId="678DD7DA" w14:textId="77777777" w:rsidR="00150731" w:rsidRDefault="00A6065E">
                                  <w:pPr>
                                    <w:pStyle w:val="TableParagraph"/>
                                    <w:spacing w:before="120"/>
                                    <w:ind w:left="38" w:right="30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</w:t>
                                  </w:r>
                                </w:p>
                              </w:tc>
                            </w:tr>
                            <w:tr w:rsidR="00150731" w14:paraId="678DD7E1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3660" w:type="dxa"/>
                                </w:tcPr>
                                <w:p w14:paraId="678DD7DC" w14:textId="77777777" w:rsidR="00150731" w:rsidRPr="00873B32" w:rsidRDefault="00A6065E" w:rsidP="00873B32">
                                  <w:pPr>
                                    <w:pStyle w:val="TableParagraph"/>
                                    <w:spacing w:line="240" w:lineRule="exact"/>
                                    <w:ind w:right="165"/>
                                    <w:jc w:val="left"/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</w:pPr>
                                  <w:r w:rsidRPr="00873B32"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>Verbal acknowledgment during the</w:t>
                                  </w:r>
                                </w:p>
                                <w:p w14:paraId="678DD7DD" w14:textId="77777777" w:rsidR="00150731" w:rsidRPr="00873B32" w:rsidRDefault="00A6065E" w:rsidP="00873B32">
                                  <w:pPr>
                                    <w:pStyle w:val="TableParagraph"/>
                                    <w:spacing w:line="240" w:lineRule="exact"/>
                                    <w:ind w:right="165"/>
                                    <w:jc w:val="left"/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</w:pPr>
                                  <w:r w:rsidRPr="00873B32"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>event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678DD7DE" w14:textId="77777777" w:rsidR="00150731" w:rsidRDefault="00A6065E">
                                  <w:pPr>
                                    <w:pStyle w:val="TableParagraph"/>
                                    <w:spacing w:before="120"/>
                                    <w:ind w:left="43" w:right="32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14:paraId="678DD7DF" w14:textId="77777777" w:rsidR="00150731" w:rsidRDefault="00A6065E">
                                  <w:pPr>
                                    <w:pStyle w:val="TableParagraph"/>
                                    <w:spacing w:before="120"/>
                                    <w:ind w:left="43" w:right="34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14:paraId="678DD7E0" w14:textId="77777777" w:rsidR="00150731" w:rsidRDefault="00A6065E">
                                  <w:pPr>
                                    <w:pStyle w:val="TableParagraph"/>
                                    <w:spacing w:before="120"/>
                                    <w:ind w:left="38" w:right="30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</w:t>
                                  </w:r>
                                </w:p>
                              </w:tc>
                            </w:tr>
                            <w:tr w:rsidR="00150731" w14:paraId="678DD7E6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3660" w:type="dxa"/>
                                </w:tcPr>
                                <w:p w14:paraId="678DD7E2" w14:textId="77777777" w:rsidR="00150731" w:rsidRPr="00873B32" w:rsidRDefault="00A6065E" w:rsidP="00873B32">
                                  <w:pPr>
                                    <w:pStyle w:val="TableParagraph"/>
                                    <w:spacing w:line="240" w:lineRule="exact"/>
                                    <w:ind w:right="165"/>
                                    <w:jc w:val="left"/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</w:pPr>
                                  <w:r w:rsidRPr="00873B32"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>Logo on Summit webpages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678DD7E3" w14:textId="77777777" w:rsidR="00150731" w:rsidRDefault="00A6065E">
                                  <w:pPr>
                                    <w:pStyle w:val="TableParagraph"/>
                                    <w:ind w:left="43" w:right="32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14:paraId="678DD7E4" w14:textId="77777777" w:rsidR="00150731" w:rsidRDefault="00A6065E">
                                  <w:pPr>
                                    <w:pStyle w:val="TableParagraph"/>
                                    <w:ind w:left="43" w:right="34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14:paraId="678DD7E5" w14:textId="77777777" w:rsidR="00150731" w:rsidRDefault="00A6065E">
                                  <w:pPr>
                                    <w:pStyle w:val="TableParagraph"/>
                                    <w:spacing w:line="275" w:lineRule="exact"/>
                                    <w:ind w:left="23" w:right="30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0"/>
                                      <w:w w:val="65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150731" w14:paraId="678DD7EB" w14:textId="77777777">
                              <w:trPr>
                                <w:trHeight w:val="487"/>
                              </w:trPr>
                              <w:tc>
                                <w:tcPr>
                                  <w:tcW w:w="3660" w:type="dxa"/>
                                </w:tcPr>
                                <w:p w14:paraId="678DD7E7" w14:textId="77777777" w:rsidR="00150731" w:rsidRPr="00873B32" w:rsidRDefault="00A6065E" w:rsidP="00873B32">
                                  <w:pPr>
                                    <w:pStyle w:val="TableParagraph"/>
                                    <w:spacing w:line="240" w:lineRule="exact"/>
                                    <w:ind w:right="165"/>
                                    <w:jc w:val="left"/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</w:pPr>
                                  <w:r w:rsidRPr="00873B32"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>Logo on the Summit brochure cover page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678DD7E8" w14:textId="77777777" w:rsidR="00150731" w:rsidRDefault="00A6065E">
                                  <w:pPr>
                                    <w:pStyle w:val="TableParagraph"/>
                                    <w:ind w:left="43" w:right="32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14:paraId="678DD7E9" w14:textId="77777777" w:rsidR="00150731" w:rsidRDefault="00A6065E">
                                  <w:pPr>
                                    <w:pStyle w:val="TableParagraph"/>
                                    <w:ind w:left="27" w:right="34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0"/>
                                      <w:w w:val="65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14:paraId="678DD7EA" w14:textId="77777777" w:rsidR="00150731" w:rsidRDefault="00A6065E">
                                  <w:pPr>
                                    <w:pStyle w:val="TableParagraph"/>
                                    <w:spacing w:before="20"/>
                                    <w:ind w:left="23" w:right="30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0"/>
                                      <w:w w:val="65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150731" w14:paraId="678DD7F0" w14:textId="77777777">
                              <w:trPr>
                                <w:trHeight w:val="734"/>
                              </w:trPr>
                              <w:tc>
                                <w:tcPr>
                                  <w:tcW w:w="3660" w:type="dxa"/>
                                </w:tcPr>
                                <w:p w14:paraId="678DD7EC" w14:textId="77777777" w:rsidR="00150731" w:rsidRPr="00873B32" w:rsidRDefault="00A6065E">
                                  <w:pPr>
                                    <w:pStyle w:val="TableParagraph"/>
                                    <w:spacing w:line="240" w:lineRule="exact"/>
                                    <w:ind w:right="165"/>
                                    <w:jc w:val="left"/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</w:pPr>
                                  <w:r w:rsidRPr="00873B32"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 xml:space="preserve">Dedicated posts about the sponsor on the University’s social media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>pages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678DD7ED" w14:textId="77777777" w:rsidR="00150731" w:rsidRDefault="00A6065E">
                                  <w:pPr>
                                    <w:pStyle w:val="TableParagraph"/>
                                    <w:spacing w:before="240"/>
                                    <w:ind w:left="43" w:right="32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14:paraId="678DD7EE" w14:textId="77777777" w:rsidR="00150731" w:rsidRDefault="00A6065E">
                                  <w:pPr>
                                    <w:pStyle w:val="TableParagraph"/>
                                    <w:spacing w:before="255"/>
                                    <w:ind w:left="34" w:right="34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14:paraId="678DD7EF" w14:textId="77777777" w:rsidR="00150731" w:rsidRDefault="00A6065E">
                                  <w:pPr>
                                    <w:pStyle w:val="TableParagraph"/>
                                    <w:spacing w:before="160"/>
                                    <w:ind w:left="23" w:right="30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0"/>
                                      <w:w w:val="65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150731" w14:paraId="678DD7F6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3660" w:type="dxa"/>
                                </w:tcPr>
                                <w:p w14:paraId="678DD7F1" w14:textId="77777777" w:rsidR="00150731" w:rsidRPr="00873B32" w:rsidRDefault="00A6065E" w:rsidP="00873B32">
                                  <w:pPr>
                                    <w:pStyle w:val="TableParagraph"/>
                                    <w:spacing w:line="240" w:lineRule="exact"/>
                                    <w:ind w:right="165"/>
                                    <w:jc w:val="left"/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</w:pPr>
                                  <w:r w:rsidRPr="00873B32"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>Sponsor acknowledgment in press</w:t>
                                  </w:r>
                                </w:p>
                                <w:p w14:paraId="678DD7F2" w14:textId="77777777" w:rsidR="00150731" w:rsidRPr="00873B32" w:rsidRDefault="00A6065E" w:rsidP="00873B32">
                                  <w:pPr>
                                    <w:pStyle w:val="TableParagraph"/>
                                    <w:spacing w:line="240" w:lineRule="exact"/>
                                    <w:ind w:right="165"/>
                                    <w:jc w:val="left"/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</w:pPr>
                                  <w:r w:rsidRPr="00873B32"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>releases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678DD7F3" w14:textId="77777777" w:rsidR="00150731" w:rsidRDefault="00A6065E">
                                  <w:pPr>
                                    <w:pStyle w:val="TableParagraph"/>
                                    <w:ind w:left="43" w:right="32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14:paraId="678DD7F4" w14:textId="77777777" w:rsidR="00150731" w:rsidRDefault="00A6065E">
                                  <w:pPr>
                                    <w:pStyle w:val="TableParagraph"/>
                                    <w:spacing w:before="96"/>
                                    <w:ind w:left="27" w:right="34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14:paraId="678DD7F5" w14:textId="77777777" w:rsidR="00150731" w:rsidRDefault="00A6065E">
                                  <w:pPr>
                                    <w:pStyle w:val="TableParagraph"/>
                                    <w:spacing w:before="40"/>
                                    <w:ind w:left="23" w:right="30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0"/>
                                      <w:w w:val="65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150731" w14:paraId="678DD7FB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3660" w:type="dxa"/>
                                </w:tcPr>
                                <w:p w14:paraId="678DD7F7" w14:textId="77777777" w:rsidR="00150731" w:rsidRPr="00873B32" w:rsidRDefault="00A6065E" w:rsidP="00873B32">
                                  <w:pPr>
                                    <w:pStyle w:val="TableParagraph"/>
                                    <w:spacing w:line="240" w:lineRule="exact"/>
                                    <w:ind w:right="165"/>
                                    <w:jc w:val="left"/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>Opportunity</w:t>
                                  </w:r>
                                  <w:r w:rsidRPr="00873B32"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>to</w:t>
                                  </w:r>
                                  <w:r w:rsidRPr="00873B32"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>speak</w:t>
                                  </w:r>
                                  <w:r w:rsidRPr="00873B32"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>or</w:t>
                                  </w:r>
                                  <w:r w:rsidRPr="00873B32"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>host</w:t>
                                  </w:r>
                                  <w:r w:rsidRPr="00873B32"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 xml:space="preserve">a </w:t>
                                  </w:r>
                                  <w:r w:rsidRPr="00873B32"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>session/panel at the summit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678DD7F8" w14:textId="77777777" w:rsidR="00150731" w:rsidRDefault="00A6065E">
                                  <w:pPr>
                                    <w:pStyle w:val="TableParagraph"/>
                                    <w:ind w:left="43" w:right="32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14:paraId="678DD7F9" w14:textId="77777777" w:rsidR="00150731" w:rsidRDefault="00A6065E">
                                  <w:pPr>
                                    <w:pStyle w:val="TableParagraph"/>
                                    <w:ind w:left="27" w:right="34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0"/>
                                      <w:w w:val="65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14:paraId="678DD7FA" w14:textId="77777777" w:rsidR="00150731" w:rsidRDefault="00A6065E">
                                  <w:pPr>
                                    <w:pStyle w:val="TableParagraph"/>
                                    <w:ind w:left="23" w:right="30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0"/>
                                      <w:w w:val="65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150731" w14:paraId="678DD801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3660" w:type="dxa"/>
                                </w:tcPr>
                                <w:p w14:paraId="678DD7FC" w14:textId="77777777" w:rsidR="00150731" w:rsidRPr="00873B32" w:rsidRDefault="00A6065E" w:rsidP="00873B32">
                                  <w:pPr>
                                    <w:pStyle w:val="TableParagraph"/>
                                    <w:spacing w:line="240" w:lineRule="exact"/>
                                    <w:ind w:right="165"/>
                                    <w:jc w:val="left"/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</w:pPr>
                                  <w:r w:rsidRPr="00873B32"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 xml:space="preserve">Logo and company bio in full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>Summit</w:t>
                                  </w:r>
                                </w:p>
                                <w:p w14:paraId="678DD7FD" w14:textId="77777777" w:rsidR="00150731" w:rsidRPr="00873B32" w:rsidRDefault="00A6065E" w:rsidP="00873B32">
                                  <w:pPr>
                                    <w:pStyle w:val="TableParagraph"/>
                                    <w:spacing w:line="240" w:lineRule="exact"/>
                                    <w:ind w:right="165"/>
                                    <w:jc w:val="left"/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>brochure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678DD7FE" w14:textId="77777777" w:rsidR="00150731" w:rsidRPr="005F5496" w:rsidRDefault="00A6065E">
                                  <w:pPr>
                                    <w:pStyle w:val="TableParagraph"/>
                                    <w:spacing w:before="81"/>
                                    <w:ind w:left="43" w:right="32"/>
                                    <w:rPr>
                                      <w:bCs/>
                                      <w:w w:val="110"/>
                                      <w:sz w:val="20"/>
                                    </w:rPr>
                                  </w:pPr>
                                  <w:r w:rsidRPr="005F5496">
                                    <w:rPr>
                                      <w:bCs/>
                                      <w:w w:val="110"/>
                                      <w:sz w:val="20"/>
                                    </w:rPr>
                                    <w:t>Two-page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14:paraId="678DD7FF" w14:textId="77777777" w:rsidR="00150731" w:rsidRPr="005F5496" w:rsidRDefault="00A6065E">
                                  <w:pPr>
                                    <w:pStyle w:val="TableParagraph"/>
                                    <w:spacing w:before="81"/>
                                    <w:ind w:left="41" w:right="34"/>
                                    <w:rPr>
                                      <w:bCs/>
                                      <w:w w:val="110"/>
                                      <w:sz w:val="20"/>
                                    </w:rPr>
                                  </w:pPr>
                                  <w:r w:rsidRPr="005F5496">
                                    <w:rPr>
                                      <w:bCs/>
                                      <w:w w:val="110"/>
                                      <w:sz w:val="20"/>
                                    </w:rPr>
                                    <w:t>One-page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14:paraId="678DD800" w14:textId="77777777" w:rsidR="00150731" w:rsidRPr="005F5496" w:rsidRDefault="00A6065E">
                                  <w:pPr>
                                    <w:pStyle w:val="TableParagraph"/>
                                    <w:spacing w:before="81"/>
                                    <w:ind w:left="36" w:right="30"/>
                                    <w:rPr>
                                      <w:bCs/>
                                      <w:w w:val="110"/>
                                      <w:sz w:val="20"/>
                                    </w:rPr>
                                  </w:pPr>
                                  <w:r w:rsidRPr="005F5496">
                                    <w:rPr>
                                      <w:bCs/>
                                      <w:w w:val="110"/>
                                      <w:sz w:val="20"/>
                                    </w:rPr>
                                    <w:t>Half -page</w:t>
                                  </w:r>
                                </w:p>
                              </w:tc>
                            </w:tr>
                            <w:tr w:rsidR="00150731" w14:paraId="678DD806" w14:textId="77777777">
                              <w:trPr>
                                <w:trHeight w:val="456"/>
                              </w:trPr>
                              <w:tc>
                                <w:tcPr>
                                  <w:tcW w:w="3660" w:type="dxa"/>
                                </w:tcPr>
                                <w:p w14:paraId="678DD802" w14:textId="77777777" w:rsidR="00150731" w:rsidRPr="00873B32" w:rsidRDefault="00A6065E" w:rsidP="00873B32">
                                  <w:pPr>
                                    <w:pStyle w:val="TableParagraph"/>
                                    <w:spacing w:line="240" w:lineRule="exact"/>
                                    <w:ind w:right="165"/>
                                    <w:jc w:val="left"/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</w:pPr>
                                  <w:r w:rsidRPr="00873B32"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>Logo placement on event materials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678DD803" w14:textId="77777777" w:rsidR="00150731" w:rsidRPr="005F5496" w:rsidRDefault="00A6065E">
                                  <w:pPr>
                                    <w:pStyle w:val="TableParagraph"/>
                                    <w:spacing w:before="81"/>
                                    <w:ind w:left="25" w:right="32"/>
                                    <w:rPr>
                                      <w:bCs/>
                                      <w:w w:val="110"/>
                                      <w:sz w:val="20"/>
                                    </w:rPr>
                                  </w:pPr>
                                  <w:r w:rsidRPr="005F5496">
                                    <w:rPr>
                                      <w:bCs/>
                                      <w:w w:val="110"/>
                                      <w:sz w:val="20"/>
                                    </w:rPr>
                                    <w:t>Prominent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14:paraId="678DD804" w14:textId="77777777" w:rsidR="00150731" w:rsidRPr="005F5496" w:rsidRDefault="00A6065E">
                                  <w:pPr>
                                    <w:pStyle w:val="TableParagraph"/>
                                    <w:spacing w:before="81"/>
                                    <w:ind w:left="19" w:right="34"/>
                                    <w:rPr>
                                      <w:bCs/>
                                      <w:w w:val="110"/>
                                      <w:sz w:val="20"/>
                                    </w:rPr>
                                  </w:pPr>
                                  <w:r w:rsidRPr="005F5496">
                                    <w:rPr>
                                      <w:bCs/>
                                      <w:w w:val="110"/>
                                      <w:sz w:val="20"/>
                                    </w:rPr>
                                    <w:t>Medium-sized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14:paraId="678DD805" w14:textId="77777777" w:rsidR="00150731" w:rsidRPr="005F5496" w:rsidRDefault="00A6065E">
                                  <w:pPr>
                                    <w:pStyle w:val="TableParagraph"/>
                                    <w:spacing w:before="81"/>
                                    <w:ind w:left="16" w:right="30"/>
                                    <w:rPr>
                                      <w:bCs/>
                                      <w:w w:val="110"/>
                                      <w:sz w:val="20"/>
                                    </w:rPr>
                                  </w:pPr>
                                  <w:r w:rsidRPr="005F5496">
                                    <w:rPr>
                                      <w:bCs/>
                                      <w:w w:val="110"/>
                                      <w:sz w:val="20"/>
                                    </w:rPr>
                                    <w:t>Small -sized</w:t>
                                  </w:r>
                                </w:p>
                              </w:tc>
                            </w:tr>
                          </w:tbl>
                          <w:p w14:paraId="678DD807" w14:textId="77777777" w:rsidR="00150731" w:rsidRDefault="0015073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8DD7B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50.2pt;height:30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60"/>
                        <w:gridCol w:w="1690"/>
                        <w:gridCol w:w="1692"/>
                        <w:gridCol w:w="1832"/>
                      </w:tblGrid>
                      <w:tr w:rsidR="00150731" w14:paraId="678DD7C6" w14:textId="77777777">
                        <w:trPr>
                          <w:trHeight w:val="537"/>
                        </w:trPr>
                        <w:tc>
                          <w:tcPr>
                            <w:tcW w:w="3660" w:type="dxa"/>
                            <w:shd w:val="clear" w:color="auto" w:fill="DAE9F7"/>
                          </w:tcPr>
                          <w:p w14:paraId="678DD7C2" w14:textId="77777777" w:rsidR="00150731" w:rsidRPr="00873B32" w:rsidRDefault="00A6065E" w:rsidP="00E8048A">
                            <w:pPr>
                              <w:pStyle w:val="TableParagraph"/>
                              <w:spacing w:line="240" w:lineRule="exact"/>
                              <w:ind w:right="165"/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</w:pPr>
                            <w:r w:rsidRPr="00873B32"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>Package Inclusions</w:t>
                            </w:r>
                          </w:p>
                        </w:tc>
                        <w:tc>
                          <w:tcPr>
                            <w:tcW w:w="1690" w:type="dxa"/>
                            <w:shd w:val="clear" w:color="auto" w:fill="DAE9F7"/>
                          </w:tcPr>
                          <w:p w14:paraId="678DD7C3" w14:textId="77777777" w:rsidR="00150731" w:rsidRPr="00873B32" w:rsidRDefault="00A6065E" w:rsidP="00873B32">
                            <w:pPr>
                              <w:pStyle w:val="TableParagraph"/>
                              <w:spacing w:line="240" w:lineRule="exact"/>
                              <w:ind w:right="165"/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</w:pPr>
                            <w:r w:rsidRPr="00873B32"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>Gold Package (£5,000)</w:t>
                            </w:r>
                          </w:p>
                        </w:tc>
                        <w:tc>
                          <w:tcPr>
                            <w:tcW w:w="1692" w:type="dxa"/>
                            <w:shd w:val="clear" w:color="auto" w:fill="DAE9F7"/>
                          </w:tcPr>
                          <w:p w14:paraId="678DD7C4" w14:textId="77777777" w:rsidR="00150731" w:rsidRPr="00873B32" w:rsidRDefault="00A6065E" w:rsidP="00873B32">
                            <w:pPr>
                              <w:pStyle w:val="TableParagraph"/>
                              <w:spacing w:line="240" w:lineRule="exact"/>
                              <w:ind w:right="165"/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</w:pPr>
                            <w:r w:rsidRPr="00873B32"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>Silver Package (£3,000)</w:t>
                            </w:r>
                          </w:p>
                        </w:tc>
                        <w:tc>
                          <w:tcPr>
                            <w:tcW w:w="1832" w:type="dxa"/>
                            <w:shd w:val="clear" w:color="auto" w:fill="DAE9F7"/>
                          </w:tcPr>
                          <w:p w14:paraId="678DD7C5" w14:textId="77777777" w:rsidR="00150731" w:rsidRPr="00873B32" w:rsidRDefault="00A6065E" w:rsidP="00873B32">
                            <w:pPr>
                              <w:pStyle w:val="TableParagraph"/>
                              <w:spacing w:line="240" w:lineRule="exact"/>
                              <w:ind w:right="165"/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</w:pPr>
                            <w:r w:rsidRPr="00873B32"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>Bronze Package (£1,500)</w:t>
                            </w:r>
                          </w:p>
                        </w:tc>
                      </w:tr>
                      <w:tr w:rsidR="00150731" w14:paraId="678DD7CB" w14:textId="77777777">
                        <w:trPr>
                          <w:trHeight w:val="245"/>
                        </w:trPr>
                        <w:tc>
                          <w:tcPr>
                            <w:tcW w:w="3660" w:type="dxa"/>
                          </w:tcPr>
                          <w:p w14:paraId="678DD7C7" w14:textId="77777777" w:rsidR="00150731" w:rsidRPr="00873B32" w:rsidRDefault="00A6065E" w:rsidP="00873B32">
                            <w:pPr>
                              <w:pStyle w:val="TableParagraph"/>
                              <w:spacing w:line="240" w:lineRule="exact"/>
                              <w:ind w:right="165"/>
                              <w:jc w:val="left"/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>Summit</w:t>
                            </w:r>
                            <w:r w:rsidRPr="00873B32"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>Tickets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678DD7C8" w14:textId="77777777" w:rsidR="00150731" w:rsidRPr="00873B32" w:rsidRDefault="00A6065E">
                            <w:pPr>
                              <w:pStyle w:val="TableParagraph"/>
                              <w:spacing w:before="2" w:line="223" w:lineRule="exact"/>
                              <w:ind w:left="11" w:right="43"/>
                              <w:rPr>
                                <w:bCs/>
                                <w:spacing w:val="-2"/>
                                <w:w w:val="110"/>
                                <w:sz w:val="20"/>
                              </w:rPr>
                            </w:pPr>
                            <w:r w:rsidRPr="00873B32">
                              <w:rPr>
                                <w:bCs/>
                                <w:spacing w:val="-2"/>
                                <w:w w:val="110"/>
                                <w:sz w:val="20"/>
                              </w:rPr>
                              <w:t>20 Tickets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14:paraId="678DD7C9" w14:textId="77777777" w:rsidR="00150731" w:rsidRPr="00873B32" w:rsidRDefault="00A6065E">
                            <w:pPr>
                              <w:pStyle w:val="TableParagraph"/>
                              <w:spacing w:before="2" w:line="223" w:lineRule="exact"/>
                              <w:ind w:left="9" w:right="43"/>
                              <w:rPr>
                                <w:bCs/>
                                <w:spacing w:val="-2"/>
                                <w:w w:val="110"/>
                                <w:sz w:val="20"/>
                              </w:rPr>
                            </w:pPr>
                            <w:r w:rsidRPr="00873B32">
                              <w:rPr>
                                <w:bCs/>
                                <w:spacing w:val="-2"/>
                                <w:w w:val="110"/>
                                <w:sz w:val="20"/>
                              </w:rPr>
                              <w:t>10 Tickets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14:paraId="678DD7CA" w14:textId="77777777" w:rsidR="00150731" w:rsidRPr="00873B32" w:rsidRDefault="00A6065E">
                            <w:pPr>
                              <w:pStyle w:val="TableParagraph"/>
                              <w:spacing w:before="2" w:line="223" w:lineRule="exact"/>
                              <w:ind w:left="8" w:right="38"/>
                              <w:rPr>
                                <w:bCs/>
                                <w:spacing w:val="-2"/>
                                <w:w w:val="110"/>
                                <w:sz w:val="20"/>
                              </w:rPr>
                            </w:pPr>
                            <w:r w:rsidRPr="00873B32">
                              <w:rPr>
                                <w:bCs/>
                                <w:spacing w:val="-2"/>
                                <w:w w:val="110"/>
                                <w:sz w:val="20"/>
                              </w:rPr>
                              <w:t>5 Tickets</w:t>
                            </w:r>
                          </w:p>
                        </w:tc>
                      </w:tr>
                      <w:tr w:rsidR="00150731" w14:paraId="678DD7D0" w14:textId="77777777">
                        <w:trPr>
                          <w:trHeight w:val="265"/>
                        </w:trPr>
                        <w:tc>
                          <w:tcPr>
                            <w:tcW w:w="3660" w:type="dxa"/>
                          </w:tcPr>
                          <w:p w14:paraId="678DD7CC" w14:textId="77777777" w:rsidR="00150731" w:rsidRPr="00873B32" w:rsidRDefault="00A6065E" w:rsidP="00873B32">
                            <w:pPr>
                              <w:pStyle w:val="TableParagraph"/>
                              <w:spacing w:line="240" w:lineRule="exact"/>
                              <w:ind w:right="165"/>
                              <w:jc w:val="left"/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</w:pPr>
                            <w:r w:rsidRPr="00873B32"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>Exhibition stand at the event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678DD7CD" w14:textId="77777777" w:rsidR="00150731" w:rsidRDefault="00A6065E">
                            <w:pPr>
                              <w:pStyle w:val="TableParagraph"/>
                              <w:spacing w:before="20" w:line="226" w:lineRule="exact"/>
                              <w:ind w:left="43" w:right="32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14:paraId="678DD7CE" w14:textId="77777777" w:rsidR="00150731" w:rsidRDefault="00A6065E">
                            <w:pPr>
                              <w:pStyle w:val="TableParagraph"/>
                              <w:spacing w:before="20" w:line="226" w:lineRule="exact"/>
                              <w:ind w:left="43" w:right="34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14:paraId="678DD7CF" w14:textId="77777777" w:rsidR="00150731" w:rsidRDefault="00A6065E">
                            <w:pPr>
                              <w:pStyle w:val="TableParagraph"/>
                              <w:spacing w:before="20" w:line="226" w:lineRule="exact"/>
                              <w:ind w:left="38" w:right="30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</w:t>
                            </w:r>
                          </w:p>
                        </w:tc>
                      </w:tr>
                      <w:tr w:rsidR="00150731" w14:paraId="678DD7D6" w14:textId="77777777">
                        <w:trPr>
                          <w:trHeight w:val="489"/>
                        </w:trPr>
                        <w:tc>
                          <w:tcPr>
                            <w:tcW w:w="3660" w:type="dxa"/>
                          </w:tcPr>
                          <w:p w14:paraId="678DD7D1" w14:textId="77777777" w:rsidR="00150731" w:rsidRPr="00873B32" w:rsidRDefault="00A6065E" w:rsidP="00873B32">
                            <w:pPr>
                              <w:pStyle w:val="TableParagraph"/>
                              <w:spacing w:line="240" w:lineRule="exact"/>
                              <w:ind w:right="165"/>
                              <w:jc w:val="left"/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</w:pPr>
                            <w:r w:rsidRPr="00873B32"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>Opportunity to display small</w:t>
                            </w:r>
                          </w:p>
                          <w:p w14:paraId="678DD7D2" w14:textId="77777777" w:rsidR="00150731" w:rsidRPr="00873B32" w:rsidRDefault="00A6065E" w:rsidP="00873B32">
                            <w:pPr>
                              <w:pStyle w:val="TableParagraph"/>
                              <w:spacing w:line="240" w:lineRule="exact"/>
                              <w:ind w:right="165"/>
                              <w:jc w:val="left"/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</w:pPr>
                            <w:r w:rsidRPr="00873B32"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>promotional materials at the event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678DD7D3" w14:textId="77777777" w:rsidR="00150731" w:rsidRDefault="00A6065E">
                            <w:pPr>
                              <w:pStyle w:val="TableParagraph"/>
                              <w:spacing w:before="122"/>
                              <w:ind w:left="43" w:right="32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14:paraId="678DD7D4" w14:textId="77777777" w:rsidR="00150731" w:rsidRDefault="00A6065E">
                            <w:pPr>
                              <w:pStyle w:val="TableParagraph"/>
                              <w:spacing w:before="122"/>
                              <w:ind w:left="43" w:right="34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14:paraId="678DD7D5" w14:textId="77777777" w:rsidR="00150731" w:rsidRDefault="00A6065E">
                            <w:pPr>
                              <w:pStyle w:val="TableParagraph"/>
                              <w:spacing w:before="122"/>
                              <w:ind w:left="38" w:right="30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</w:t>
                            </w:r>
                          </w:p>
                        </w:tc>
                      </w:tr>
                      <w:tr w:rsidR="00150731" w14:paraId="678DD7DB" w14:textId="77777777">
                        <w:trPr>
                          <w:trHeight w:val="489"/>
                        </w:trPr>
                        <w:tc>
                          <w:tcPr>
                            <w:tcW w:w="3660" w:type="dxa"/>
                          </w:tcPr>
                          <w:p w14:paraId="678DD7D7" w14:textId="77777777" w:rsidR="00150731" w:rsidRPr="00873B32" w:rsidRDefault="00A6065E">
                            <w:pPr>
                              <w:pStyle w:val="TableParagraph"/>
                              <w:spacing w:line="240" w:lineRule="exact"/>
                              <w:ind w:right="165"/>
                              <w:jc w:val="left"/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>Mention</w:t>
                            </w:r>
                            <w:r w:rsidRPr="00873B32"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>in</w:t>
                            </w:r>
                            <w:r w:rsidRPr="00873B32"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>pre-event</w:t>
                            </w:r>
                            <w:r w:rsidRPr="00873B32"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>social</w:t>
                            </w:r>
                            <w:r w:rsidRPr="00873B32"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>media posts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678DD7D8" w14:textId="77777777" w:rsidR="00150731" w:rsidRDefault="00A6065E">
                            <w:pPr>
                              <w:pStyle w:val="TableParagraph"/>
                              <w:spacing w:before="120"/>
                              <w:ind w:left="43" w:right="32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14:paraId="678DD7D9" w14:textId="77777777" w:rsidR="00150731" w:rsidRDefault="00A6065E">
                            <w:pPr>
                              <w:pStyle w:val="TableParagraph"/>
                              <w:spacing w:before="120"/>
                              <w:ind w:left="43" w:right="34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14:paraId="678DD7DA" w14:textId="77777777" w:rsidR="00150731" w:rsidRDefault="00A6065E">
                            <w:pPr>
                              <w:pStyle w:val="TableParagraph"/>
                              <w:spacing w:before="120"/>
                              <w:ind w:left="38" w:right="30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</w:t>
                            </w:r>
                          </w:p>
                        </w:tc>
                      </w:tr>
                      <w:tr w:rsidR="00150731" w14:paraId="678DD7E1" w14:textId="77777777">
                        <w:trPr>
                          <w:trHeight w:val="486"/>
                        </w:trPr>
                        <w:tc>
                          <w:tcPr>
                            <w:tcW w:w="3660" w:type="dxa"/>
                          </w:tcPr>
                          <w:p w14:paraId="678DD7DC" w14:textId="77777777" w:rsidR="00150731" w:rsidRPr="00873B32" w:rsidRDefault="00A6065E" w:rsidP="00873B32">
                            <w:pPr>
                              <w:pStyle w:val="TableParagraph"/>
                              <w:spacing w:line="240" w:lineRule="exact"/>
                              <w:ind w:right="165"/>
                              <w:jc w:val="left"/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</w:pPr>
                            <w:r w:rsidRPr="00873B32"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>Verbal acknowledgment during the</w:t>
                            </w:r>
                          </w:p>
                          <w:p w14:paraId="678DD7DD" w14:textId="77777777" w:rsidR="00150731" w:rsidRPr="00873B32" w:rsidRDefault="00A6065E" w:rsidP="00873B32">
                            <w:pPr>
                              <w:pStyle w:val="TableParagraph"/>
                              <w:spacing w:line="240" w:lineRule="exact"/>
                              <w:ind w:right="165"/>
                              <w:jc w:val="left"/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</w:pPr>
                            <w:r w:rsidRPr="00873B32"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>event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678DD7DE" w14:textId="77777777" w:rsidR="00150731" w:rsidRDefault="00A6065E">
                            <w:pPr>
                              <w:pStyle w:val="TableParagraph"/>
                              <w:spacing w:before="120"/>
                              <w:ind w:left="43" w:right="32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14:paraId="678DD7DF" w14:textId="77777777" w:rsidR="00150731" w:rsidRDefault="00A6065E">
                            <w:pPr>
                              <w:pStyle w:val="TableParagraph"/>
                              <w:spacing w:before="120"/>
                              <w:ind w:left="43" w:right="34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14:paraId="678DD7E0" w14:textId="77777777" w:rsidR="00150731" w:rsidRDefault="00A6065E">
                            <w:pPr>
                              <w:pStyle w:val="TableParagraph"/>
                              <w:spacing w:before="120"/>
                              <w:ind w:left="38" w:right="30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</w:t>
                            </w:r>
                          </w:p>
                        </w:tc>
                      </w:tr>
                      <w:tr w:rsidR="00150731" w14:paraId="678DD7E6" w14:textId="77777777">
                        <w:trPr>
                          <w:trHeight w:val="294"/>
                        </w:trPr>
                        <w:tc>
                          <w:tcPr>
                            <w:tcW w:w="3660" w:type="dxa"/>
                          </w:tcPr>
                          <w:p w14:paraId="678DD7E2" w14:textId="77777777" w:rsidR="00150731" w:rsidRPr="00873B32" w:rsidRDefault="00A6065E" w:rsidP="00873B32">
                            <w:pPr>
                              <w:pStyle w:val="TableParagraph"/>
                              <w:spacing w:line="240" w:lineRule="exact"/>
                              <w:ind w:right="165"/>
                              <w:jc w:val="left"/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</w:pPr>
                            <w:r w:rsidRPr="00873B32"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>Logo on Summit webpages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678DD7E3" w14:textId="77777777" w:rsidR="00150731" w:rsidRDefault="00A6065E">
                            <w:pPr>
                              <w:pStyle w:val="TableParagraph"/>
                              <w:ind w:left="43" w:right="32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14:paraId="678DD7E4" w14:textId="77777777" w:rsidR="00150731" w:rsidRDefault="00A6065E">
                            <w:pPr>
                              <w:pStyle w:val="TableParagraph"/>
                              <w:ind w:left="43" w:right="34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14:paraId="678DD7E5" w14:textId="77777777" w:rsidR="00150731" w:rsidRDefault="00A6065E">
                            <w:pPr>
                              <w:pStyle w:val="TableParagraph"/>
                              <w:spacing w:line="275" w:lineRule="exact"/>
                              <w:ind w:left="23" w:right="30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w w:val="65"/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  <w:tr w:rsidR="00150731" w14:paraId="678DD7EB" w14:textId="77777777">
                        <w:trPr>
                          <w:trHeight w:val="487"/>
                        </w:trPr>
                        <w:tc>
                          <w:tcPr>
                            <w:tcW w:w="3660" w:type="dxa"/>
                          </w:tcPr>
                          <w:p w14:paraId="678DD7E7" w14:textId="77777777" w:rsidR="00150731" w:rsidRPr="00873B32" w:rsidRDefault="00A6065E" w:rsidP="00873B32">
                            <w:pPr>
                              <w:pStyle w:val="TableParagraph"/>
                              <w:spacing w:line="240" w:lineRule="exact"/>
                              <w:ind w:right="165"/>
                              <w:jc w:val="left"/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</w:pPr>
                            <w:r w:rsidRPr="00873B32"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>Logo on the Summit brochure cover page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678DD7E8" w14:textId="77777777" w:rsidR="00150731" w:rsidRDefault="00A6065E">
                            <w:pPr>
                              <w:pStyle w:val="TableParagraph"/>
                              <w:ind w:left="43" w:right="32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14:paraId="678DD7E9" w14:textId="77777777" w:rsidR="00150731" w:rsidRDefault="00A6065E">
                            <w:pPr>
                              <w:pStyle w:val="TableParagraph"/>
                              <w:ind w:left="27" w:right="34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w w:val="65"/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14:paraId="678DD7EA" w14:textId="77777777" w:rsidR="00150731" w:rsidRDefault="00A6065E">
                            <w:pPr>
                              <w:pStyle w:val="TableParagraph"/>
                              <w:spacing w:before="20"/>
                              <w:ind w:left="23" w:right="30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w w:val="65"/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  <w:tr w:rsidR="00150731" w14:paraId="678DD7F0" w14:textId="77777777">
                        <w:trPr>
                          <w:trHeight w:val="734"/>
                        </w:trPr>
                        <w:tc>
                          <w:tcPr>
                            <w:tcW w:w="3660" w:type="dxa"/>
                          </w:tcPr>
                          <w:p w14:paraId="678DD7EC" w14:textId="77777777" w:rsidR="00150731" w:rsidRPr="00873B32" w:rsidRDefault="00A6065E">
                            <w:pPr>
                              <w:pStyle w:val="TableParagraph"/>
                              <w:spacing w:line="240" w:lineRule="exact"/>
                              <w:ind w:right="165"/>
                              <w:jc w:val="left"/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</w:pPr>
                            <w:r w:rsidRPr="00873B32"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 xml:space="preserve">Dedicated posts about the sponsor on the University’s social media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>pages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678DD7ED" w14:textId="77777777" w:rsidR="00150731" w:rsidRDefault="00A6065E">
                            <w:pPr>
                              <w:pStyle w:val="TableParagraph"/>
                              <w:spacing w:before="240"/>
                              <w:ind w:left="43" w:right="32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14:paraId="678DD7EE" w14:textId="77777777" w:rsidR="00150731" w:rsidRDefault="00A6065E">
                            <w:pPr>
                              <w:pStyle w:val="TableParagraph"/>
                              <w:spacing w:before="255"/>
                              <w:ind w:left="34" w:right="34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14:paraId="678DD7EF" w14:textId="77777777" w:rsidR="00150731" w:rsidRDefault="00A6065E">
                            <w:pPr>
                              <w:pStyle w:val="TableParagraph"/>
                              <w:spacing w:before="160"/>
                              <w:ind w:left="23" w:right="30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w w:val="65"/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  <w:tr w:rsidR="00150731" w14:paraId="678DD7F6" w14:textId="77777777">
                        <w:trPr>
                          <w:trHeight w:val="486"/>
                        </w:trPr>
                        <w:tc>
                          <w:tcPr>
                            <w:tcW w:w="3660" w:type="dxa"/>
                          </w:tcPr>
                          <w:p w14:paraId="678DD7F1" w14:textId="77777777" w:rsidR="00150731" w:rsidRPr="00873B32" w:rsidRDefault="00A6065E" w:rsidP="00873B32">
                            <w:pPr>
                              <w:pStyle w:val="TableParagraph"/>
                              <w:spacing w:line="240" w:lineRule="exact"/>
                              <w:ind w:right="165"/>
                              <w:jc w:val="left"/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</w:pPr>
                            <w:r w:rsidRPr="00873B32"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>Sponsor acknowledgment in press</w:t>
                            </w:r>
                          </w:p>
                          <w:p w14:paraId="678DD7F2" w14:textId="77777777" w:rsidR="00150731" w:rsidRPr="00873B32" w:rsidRDefault="00A6065E" w:rsidP="00873B32">
                            <w:pPr>
                              <w:pStyle w:val="TableParagraph"/>
                              <w:spacing w:line="240" w:lineRule="exact"/>
                              <w:ind w:right="165"/>
                              <w:jc w:val="left"/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</w:pPr>
                            <w:r w:rsidRPr="00873B32"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>releases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678DD7F3" w14:textId="77777777" w:rsidR="00150731" w:rsidRDefault="00A6065E">
                            <w:pPr>
                              <w:pStyle w:val="TableParagraph"/>
                              <w:ind w:left="43" w:right="32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14:paraId="678DD7F4" w14:textId="77777777" w:rsidR="00150731" w:rsidRDefault="00A6065E">
                            <w:pPr>
                              <w:pStyle w:val="TableParagraph"/>
                              <w:spacing w:before="96"/>
                              <w:ind w:left="27" w:right="34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14:paraId="678DD7F5" w14:textId="77777777" w:rsidR="00150731" w:rsidRDefault="00A6065E">
                            <w:pPr>
                              <w:pStyle w:val="TableParagraph"/>
                              <w:spacing w:before="40"/>
                              <w:ind w:left="23" w:right="30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w w:val="65"/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  <w:tr w:rsidR="00150731" w14:paraId="678DD7FB" w14:textId="77777777">
                        <w:trPr>
                          <w:trHeight w:val="489"/>
                        </w:trPr>
                        <w:tc>
                          <w:tcPr>
                            <w:tcW w:w="3660" w:type="dxa"/>
                          </w:tcPr>
                          <w:p w14:paraId="678DD7F7" w14:textId="77777777" w:rsidR="00150731" w:rsidRPr="00873B32" w:rsidRDefault="00A6065E" w:rsidP="00873B32">
                            <w:pPr>
                              <w:pStyle w:val="TableParagraph"/>
                              <w:spacing w:line="240" w:lineRule="exact"/>
                              <w:ind w:right="165"/>
                              <w:jc w:val="left"/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>Opportunity</w:t>
                            </w:r>
                            <w:r w:rsidRPr="00873B32"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>to</w:t>
                            </w:r>
                            <w:r w:rsidRPr="00873B32"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>speak</w:t>
                            </w:r>
                            <w:r w:rsidRPr="00873B32"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>or</w:t>
                            </w:r>
                            <w:r w:rsidRPr="00873B32"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>host</w:t>
                            </w:r>
                            <w:r w:rsidRPr="00873B32"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 xml:space="preserve">a </w:t>
                            </w:r>
                            <w:r w:rsidRPr="00873B32"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>session/panel at the summit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678DD7F8" w14:textId="77777777" w:rsidR="00150731" w:rsidRDefault="00A6065E">
                            <w:pPr>
                              <w:pStyle w:val="TableParagraph"/>
                              <w:ind w:left="43" w:right="32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14:paraId="678DD7F9" w14:textId="77777777" w:rsidR="00150731" w:rsidRDefault="00A6065E">
                            <w:pPr>
                              <w:pStyle w:val="TableParagraph"/>
                              <w:ind w:left="27" w:right="34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w w:val="65"/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14:paraId="678DD7FA" w14:textId="77777777" w:rsidR="00150731" w:rsidRDefault="00A6065E">
                            <w:pPr>
                              <w:pStyle w:val="TableParagraph"/>
                              <w:ind w:left="23" w:right="30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w w:val="65"/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  <w:tr w:rsidR="00150731" w14:paraId="678DD801" w14:textId="77777777">
                        <w:trPr>
                          <w:trHeight w:val="486"/>
                        </w:trPr>
                        <w:tc>
                          <w:tcPr>
                            <w:tcW w:w="3660" w:type="dxa"/>
                          </w:tcPr>
                          <w:p w14:paraId="678DD7FC" w14:textId="77777777" w:rsidR="00150731" w:rsidRPr="00873B32" w:rsidRDefault="00A6065E" w:rsidP="00873B32">
                            <w:pPr>
                              <w:pStyle w:val="TableParagraph"/>
                              <w:spacing w:line="240" w:lineRule="exact"/>
                              <w:ind w:right="165"/>
                              <w:jc w:val="left"/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</w:pPr>
                            <w:r w:rsidRPr="00873B32"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 xml:space="preserve">Logo and company bio in full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>Summit</w:t>
                            </w:r>
                          </w:p>
                          <w:p w14:paraId="678DD7FD" w14:textId="77777777" w:rsidR="00150731" w:rsidRPr="00873B32" w:rsidRDefault="00A6065E" w:rsidP="00873B32">
                            <w:pPr>
                              <w:pStyle w:val="TableParagraph"/>
                              <w:spacing w:line="240" w:lineRule="exact"/>
                              <w:ind w:right="165"/>
                              <w:jc w:val="left"/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>brochure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678DD7FE" w14:textId="77777777" w:rsidR="00150731" w:rsidRPr="005F5496" w:rsidRDefault="00A6065E">
                            <w:pPr>
                              <w:pStyle w:val="TableParagraph"/>
                              <w:spacing w:before="81"/>
                              <w:ind w:left="43" w:right="32"/>
                              <w:rPr>
                                <w:bCs/>
                                <w:w w:val="110"/>
                                <w:sz w:val="20"/>
                              </w:rPr>
                            </w:pPr>
                            <w:r w:rsidRPr="005F5496">
                              <w:rPr>
                                <w:bCs/>
                                <w:w w:val="110"/>
                                <w:sz w:val="20"/>
                              </w:rPr>
                              <w:t>Two-page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14:paraId="678DD7FF" w14:textId="77777777" w:rsidR="00150731" w:rsidRPr="005F5496" w:rsidRDefault="00A6065E">
                            <w:pPr>
                              <w:pStyle w:val="TableParagraph"/>
                              <w:spacing w:before="81"/>
                              <w:ind w:left="41" w:right="34"/>
                              <w:rPr>
                                <w:bCs/>
                                <w:w w:val="110"/>
                                <w:sz w:val="20"/>
                              </w:rPr>
                            </w:pPr>
                            <w:r w:rsidRPr="005F5496">
                              <w:rPr>
                                <w:bCs/>
                                <w:w w:val="110"/>
                                <w:sz w:val="20"/>
                              </w:rPr>
                              <w:t>One-page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14:paraId="678DD800" w14:textId="77777777" w:rsidR="00150731" w:rsidRPr="005F5496" w:rsidRDefault="00A6065E">
                            <w:pPr>
                              <w:pStyle w:val="TableParagraph"/>
                              <w:spacing w:before="81"/>
                              <w:ind w:left="36" w:right="30"/>
                              <w:rPr>
                                <w:bCs/>
                                <w:w w:val="110"/>
                                <w:sz w:val="20"/>
                              </w:rPr>
                            </w:pPr>
                            <w:r w:rsidRPr="005F5496">
                              <w:rPr>
                                <w:bCs/>
                                <w:w w:val="110"/>
                                <w:sz w:val="20"/>
                              </w:rPr>
                              <w:t>Half -page</w:t>
                            </w:r>
                          </w:p>
                        </w:tc>
                      </w:tr>
                      <w:tr w:rsidR="00150731" w14:paraId="678DD806" w14:textId="77777777">
                        <w:trPr>
                          <w:trHeight w:val="456"/>
                        </w:trPr>
                        <w:tc>
                          <w:tcPr>
                            <w:tcW w:w="3660" w:type="dxa"/>
                          </w:tcPr>
                          <w:p w14:paraId="678DD802" w14:textId="77777777" w:rsidR="00150731" w:rsidRPr="00873B32" w:rsidRDefault="00A6065E" w:rsidP="00873B32">
                            <w:pPr>
                              <w:pStyle w:val="TableParagraph"/>
                              <w:spacing w:line="240" w:lineRule="exact"/>
                              <w:ind w:right="165"/>
                              <w:jc w:val="left"/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</w:pPr>
                            <w:r w:rsidRPr="00873B32"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>Logo placement on event materials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678DD803" w14:textId="77777777" w:rsidR="00150731" w:rsidRPr="005F5496" w:rsidRDefault="00A6065E">
                            <w:pPr>
                              <w:pStyle w:val="TableParagraph"/>
                              <w:spacing w:before="81"/>
                              <w:ind w:left="25" w:right="32"/>
                              <w:rPr>
                                <w:bCs/>
                                <w:w w:val="110"/>
                                <w:sz w:val="20"/>
                              </w:rPr>
                            </w:pPr>
                            <w:r w:rsidRPr="005F5496">
                              <w:rPr>
                                <w:bCs/>
                                <w:w w:val="110"/>
                                <w:sz w:val="20"/>
                              </w:rPr>
                              <w:t>Prominent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14:paraId="678DD804" w14:textId="77777777" w:rsidR="00150731" w:rsidRPr="005F5496" w:rsidRDefault="00A6065E">
                            <w:pPr>
                              <w:pStyle w:val="TableParagraph"/>
                              <w:spacing w:before="81"/>
                              <w:ind w:left="19" w:right="34"/>
                              <w:rPr>
                                <w:bCs/>
                                <w:w w:val="110"/>
                                <w:sz w:val="20"/>
                              </w:rPr>
                            </w:pPr>
                            <w:r w:rsidRPr="005F5496">
                              <w:rPr>
                                <w:bCs/>
                                <w:w w:val="110"/>
                                <w:sz w:val="20"/>
                              </w:rPr>
                              <w:t>Medium-sized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14:paraId="678DD805" w14:textId="77777777" w:rsidR="00150731" w:rsidRPr="005F5496" w:rsidRDefault="00A6065E">
                            <w:pPr>
                              <w:pStyle w:val="TableParagraph"/>
                              <w:spacing w:before="81"/>
                              <w:ind w:left="16" w:right="30"/>
                              <w:rPr>
                                <w:bCs/>
                                <w:w w:val="110"/>
                                <w:sz w:val="20"/>
                              </w:rPr>
                            </w:pPr>
                            <w:r w:rsidRPr="005F5496">
                              <w:rPr>
                                <w:bCs/>
                                <w:w w:val="110"/>
                                <w:sz w:val="20"/>
                              </w:rPr>
                              <w:t>Small -sized</w:t>
                            </w:r>
                          </w:p>
                        </w:tc>
                      </w:tr>
                    </w:tbl>
                    <w:p w14:paraId="678DD807" w14:textId="77777777" w:rsidR="00150731" w:rsidRDefault="00150731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>The</w:t>
      </w:r>
      <w:r>
        <w:rPr>
          <w:spacing w:val="-8"/>
        </w:rPr>
        <w:t xml:space="preserve"> </w:t>
      </w:r>
      <w:r>
        <w:t>planning</w:t>
      </w:r>
      <w:r>
        <w:rPr>
          <w:spacing w:val="-8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welcomes</w:t>
      </w:r>
      <w:r>
        <w:rPr>
          <w:spacing w:val="-8"/>
        </w:rPr>
        <w:t xml:space="preserve"> </w:t>
      </w:r>
      <w:r>
        <w:t>external</w:t>
      </w:r>
      <w:r>
        <w:rPr>
          <w:spacing w:val="-8"/>
        </w:rPr>
        <w:t xml:space="preserve"> </w:t>
      </w:r>
      <w:proofErr w:type="spellStart"/>
      <w:r>
        <w:t>organisations</w:t>
      </w:r>
      <w:proofErr w:type="spellEnd"/>
      <w:r>
        <w:rPr>
          <w:spacing w:val="-8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like</w:t>
      </w:r>
      <w:r>
        <w:rPr>
          <w:spacing w:val="-8"/>
        </w:rPr>
        <w:t xml:space="preserve"> </w:t>
      </w:r>
      <w:r>
        <w:t>to be</w:t>
      </w:r>
      <w:r>
        <w:rPr>
          <w:spacing w:val="-16"/>
        </w:rPr>
        <w:t xml:space="preserve"> </w:t>
      </w:r>
      <w:r>
        <w:t>associated</w:t>
      </w:r>
      <w:r>
        <w:rPr>
          <w:spacing w:val="-16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UON</w:t>
      </w:r>
      <w:r>
        <w:rPr>
          <w:spacing w:val="-16"/>
        </w:rPr>
        <w:t xml:space="preserve"> </w:t>
      </w:r>
      <w:r>
        <w:t>2025</w:t>
      </w:r>
      <w:r>
        <w:rPr>
          <w:spacing w:val="-15"/>
        </w:rPr>
        <w:t xml:space="preserve"> </w:t>
      </w:r>
      <w:r>
        <w:t>Sustainability</w:t>
      </w:r>
      <w:r>
        <w:rPr>
          <w:spacing w:val="-7"/>
        </w:rPr>
        <w:t xml:space="preserve"> </w:t>
      </w:r>
      <w:r>
        <w:t>Summit</w:t>
      </w:r>
      <w:r>
        <w:rPr>
          <w:spacing w:val="-16"/>
        </w:rPr>
        <w:t xml:space="preserve"> </w:t>
      </w:r>
      <w:r>
        <w:t>through</w:t>
      </w:r>
      <w:r>
        <w:rPr>
          <w:spacing w:val="-16"/>
        </w:rPr>
        <w:t xml:space="preserve"> </w:t>
      </w:r>
      <w:r>
        <w:t>sponsorship and</w:t>
      </w:r>
      <w:r>
        <w:rPr>
          <w:spacing w:val="-2"/>
        </w:rPr>
        <w:t xml:space="preserve"> </w:t>
      </w:r>
      <w:r>
        <w:t>partnership.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sponsorship</w:t>
      </w:r>
      <w:r>
        <w:rPr>
          <w:spacing w:val="-2"/>
        </w:rPr>
        <w:t xml:space="preserve"> </w:t>
      </w:r>
      <w:r>
        <w:t>packages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highlight</w:t>
      </w:r>
      <w:r>
        <w:rPr>
          <w:spacing w:val="40"/>
        </w:rPr>
        <w:t xml:space="preserve"> </w:t>
      </w:r>
      <w:r>
        <w:t>how</w:t>
      </w:r>
      <w:r>
        <w:rPr>
          <w:spacing w:val="40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 heighten</w:t>
      </w:r>
      <w:r>
        <w:rPr>
          <w:spacing w:val="40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brand</w:t>
      </w:r>
      <w:r>
        <w:rPr>
          <w:spacing w:val="-6"/>
        </w:rPr>
        <w:t xml:space="preserve"> </w:t>
      </w:r>
      <w:r>
        <w:t>presence</w:t>
      </w:r>
      <w:r>
        <w:rPr>
          <w:spacing w:val="-6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what</w:t>
      </w:r>
      <w:r>
        <w:rPr>
          <w:spacing w:val="40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Northamptonshire’s</w:t>
      </w:r>
      <w:r>
        <w:rPr>
          <w:spacing w:val="-4"/>
        </w:rPr>
        <w:t xml:space="preserve"> </w:t>
      </w:r>
      <w:r>
        <w:t>leading sustainability</w:t>
      </w:r>
      <w:r>
        <w:rPr>
          <w:spacing w:val="-3"/>
        </w:rPr>
        <w:t xml:space="preserve"> </w:t>
      </w:r>
      <w:r>
        <w:t>event.</w:t>
      </w:r>
    </w:p>
    <w:p w14:paraId="678DD7B5" w14:textId="77777777" w:rsidR="00150731" w:rsidRDefault="00A6065E">
      <w:pPr>
        <w:rPr>
          <w:b/>
          <w:sz w:val="20"/>
        </w:rPr>
      </w:pPr>
      <w:r>
        <w:br w:type="column"/>
      </w:r>
    </w:p>
    <w:p w14:paraId="678DD7B6" w14:textId="77777777" w:rsidR="00150731" w:rsidRDefault="00150731">
      <w:pPr>
        <w:pStyle w:val="BodyText"/>
        <w:rPr>
          <w:sz w:val="20"/>
        </w:rPr>
      </w:pPr>
    </w:p>
    <w:p w14:paraId="678DD7B7" w14:textId="350F7B63" w:rsidR="00150731" w:rsidRDefault="00E8048A">
      <w:pPr>
        <w:pStyle w:val="BodyText"/>
        <w:spacing w:before="42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678DD7BE" wp14:editId="7EEC695A">
            <wp:simplePos x="0" y="0"/>
            <wp:positionH relativeFrom="page">
              <wp:posOffset>6254750</wp:posOffset>
            </wp:positionH>
            <wp:positionV relativeFrom="paragraph">
              <wp:posOffset>195580</wp:posOffset>
            </wp:positionV>
            <wp:extent cx="4206240" cy="4083050"/>
            <wp:effectExtent l="0" t="0" r="3810" b="0"/>
            <wp:wrapTopAndBottom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408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8DD7B8" w14:textId="77777777" w:rsidR="00150731" w:rsidRDefault="00150731">
      <w:pPr>
        <w:pStyle w:val="BodyText"/>
        <w:spacing w:before="214"/>
        <w:rPr>
          <w:sz w:val="20"/>
        </w:rPr>
      </w:pPr>
    </w:p>
    <w:p w14:paraId="678DD7B9" w14:textId="77777777" w:rsidR="00150731" w:rsidRPr="00873B32" w:rsidRDefault="00A6065E">
      <w:pPr>
        <w:pStyle w:val="ListParagraph"/>
        <w:numPr>
          <w:ilvl w:val="0"/>
          <w:numId w:val="1"/>
        </w:numPr>
        <w:tabs>
          <w:tab w:val="left" w:pos="848"/>
        </w:tabs>
        <w:ind w:left="848" w:hanging="359"/>
        <w:rPr>
          <w:b/>
          <w:w w:val="110"/>
          <w:sz w:val="20"/>
        </w:rPr>
      </w:pPr>
      <w:r w:rsidRPr="00873B32">
        <w:rPr>
          <w:b/>
          <w:noProof/>
          <w:w w:val="110"/>
          <w:sz w:val="20"/>
        </w:rPr>
        <w:drawing>
          <wp:anchor distT="0" distB="0" distL="0" distR="0" simplePos="0" relativeHeight="15729152" behindDoc="0" locked="0" layoutInCell="1" allowOverlap="1" wp14:anchorId="678DD7C0" wp14:editId="0165C365">
            <wp:simplePos x="0" y="0"/>
            <wp:positionH relativeFrom="page">
              <wp:posOffset>9381401</wp:posOffset>
            </wp:positionH>
            <wp:positionV relativeFrom="paragraph">
              <wp:posOffset>-4997871</wp:posOffset>
            </wp:positionV>
            <wp:extent cx="743829" cy="399583"/>
            <wp:effectExtent l="0" t="0" r="0" b="635"/>
            <wp:wrapNone/>
            <wp:docPr id="3" name="Imag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829" cy="399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3B32">
        <w:rPr>
          <w:b/>
          <w:w w:val="110"/>
          <w:sz w:val="20"/>
        </w:rPr>
        <w:t>For sponsorship information, please contact:</w:t>
      </w:r>
    </w:p>
    <w:p w14:paraId="678DD7BA" w14:textId="075B110A" w:rsidR="00150731" w:rsidRDefault="00A6065E">
      <w:pPr>
        <w:spacing w:before="202"/>
        <w:ind w:left="489"/>
        <w:rPr>
          <w:rFonts w:ascii="Trebuchet MS"/>
          <w:sz w:val="20"/>
        </w:rPr>
      </w:pPr>
      <w:r w:rsidRPr="00BD6969">
        <w:rPr>
          <w:b/>
          <w:w w:val="110"/>
          <w:sz w:val="20"/>
        </w:rPr>
        <w:t>Dr Chijioke Uba</w:t>
      </w:r>
      <w:r w:rsidR="00BD6969">
        <w:rPr>
          <w:b/>
          <w:w w:val="110"/>
          <w:sz w:val="20"/>
        </w:rPr>
        <w:t xml:space="preserve"> (</w:t>
      </w:r>
      <w:hyperlink r:id="rId7" w:history="1">
        <w:r w:rsidR="00BD6969" w:rsidRPr="005F3148">
          <w:rPr>
            <w:rStyle w:val="Hyperlink"/>
            <w:b/>
            <w:w w:val="110"/>
            <w:sz w:val="20"/>
          </w:rPr>
          <w:t>Chijioke.uba@northampton.ac.uk</w:t>
        </w:r>
      </w:hyperlink>
      <w:r w:rsidR="00BD6969">
        <w:rPr>
          <w:b/>
          <w:w w:val="110"/>
          <w:sz w:val="20"/>
        </w:rPr>
        <w:t>)</w:t>
      </w:r>
    </w:p>
    <w:p w14:paraId="678DD7BB" w14:textId="411C3DBF" w:rsidR="00150731" w:rsidRDefault="00A6065E">
      <w:pPr>
        <w:spacing w:before="51"/>
        <w:ind w:left="489"/>
        <w:rPr>
          <w:rFonts w:ascii="Trebuchet MS"/>
          <w:sz w:val="20"/>
        </w:rPr>
      </w:pPr>
      <w:r w:rsidRPr="00BD6969">
        <w:rPr>
          <w:b/>
          <w:w w:val="110"/>
          <w:sz w:val="20"/>
        </w:rPr>
        <w:t>Dr. Oluwaseyi Omoloso</w:t>
      </w:r>
      <w:r w:rsidR="00BD6969">
        <w:rPr>
          <w:b/>
          <w:w w:val="110"/>
          <w:sz w:val="20"/>
        </w:rPr>
        <w:t xml:space="preserve"> (</w:t>
      </w:r>
      <w:hyperlink r:id="rId8" w:history="1">
        <w:r w:rsidR="00BD6969" w:rsidRPr="005F3148">
          <w:rPr>
            <w:rStyle w:val="Hyperlink"/>
            <w:b/>
            <w:w w:val="110"/>
            <w:sz w:val="20"/>
          </w:rPr>
          <w:t>seyi.omoloso2@northampton.ac.uk</w:t>
        </w:r>
      </w:hyperlink>
      <w:r w:rsidR="00D50BE6">
        <w:rPr>
          <w:b/>
          <w:w w:val="110"/>
          <w:sz w:val="20"/>
        </w:rPr>
        <w:t>)</w:t>
      </w:r>
    </w:p>
    <w:sectPr w:rsidR="00150731">
      <w:type w:val="continuous"/>
      <w:pgSz w:w="16840" w:h="11910" w:orient="landscape"/>
      <w:pgMar w:top="480" w:right="283" w:bottom="280" w:left="566" w:header="720" w:footer="720" w:gutter="0"/>
      <w:cols w:num="2" w:space="720" w:equalWidth="0">
        <w:col w:w="9074" w:space="219"/>
        <w:col w:w="66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7412E"/>
    <w:multiLevelType w:val="hybridMultilevel"/>
    <w:tmpl w:val="66286F90"/>
    <w:lvl w:ilvl="0" w:tplc="431274B2">
      <w:numFmt w:val="bullet"/>
      <w:lvlText w:val=""/>
      <w:lvlJc w:val="left"/>
      <w:pPr>
        <w:ind w:left="84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00276CE">
      <w:numFmt w:val="bullet"/>
      <w:lvlText w:val="•"/>
      <w:lvlJc w:val="left"/>
      <w:pPr>
        <w:ind w:left="1425" w:hanging="360"/>
      </w:pPr>
      <w:rPr>
        <w:rFonts w:hint="default"/>
        <w:lang w:val="en-US" w:eastAsia="en-US" w:bidi="ar-SA"/>
      </w:rPr>
    </w:lvl>
    <w:lvl w:ilvl="2" w:tplc="4F0C17B2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3" w:tplc="71068302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4" w:tplc="5A32C4E6">
      <w:numFmt w:val="bullet"/>
      <w:lvlText w:val="•"/>
      <w:lvlJc w:val="left"/>
      <w:pPr>
        <w:ind w:left="3182" w:hanging="360"/>
      </w:pPr>
      <w:rPr>
        <w:rFonts w:hint="default"/>
        <w:lang w:val="en-US" w:eastAsia="en-US" w:bidi="ar-SA"/>
      </w:rPr>
    </w:lvl>
    <w:lvl w:ilvl="5" w:tplc="42366162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6" w:tplc="45F2B53C">
      <w:numFmt w:val="bullet"/>
      <w:lvlText w:val="•"/>
      <w:lvlJc w:val="left"/>
      <w:pPr>
        <w:ind w:left="4354" w:hanging="360"/>
      </w:pPr>
      <w:rPr>
        <w:rFonts w:hint="default"/>
        <w:lang w:val="en-US" w:eastAsia="en-US" w:bidi="ar-SA"/>
      </w:rPr>
    </w:lvl>
    <w:lvl w:ilvl="7" w:tplc="63FE9A32">
      <w:numFmt w:val="bullet"/>
      <w:lvlText w:val="•"/>
      <w:lvlJc w:val="left"/>
      <w:pPr>
        <w:ind w:left="4939" w:hanging="360"/>
      </w:pPr>
      <w:rPr>
        <w:rFonts w:hint="default"/>
        <w:lang w:val="en-US" w:eastAsia="en-US" w:bidi="ar-SA"/>
      </w:rPr>
    </w:lvl>
    <w:lvl w:ilvl="8" w:tplc="0F78E3AA">
      <w:numFmt w:val="bullet"/>
      <w:lvlText w:val="•"/>
      <w:lvlJc w:val="left"/>
      <w:pPr>
        <w:ind w:left="5525" w:hanging="360"/>
      </w:pPr>
      <w:rPr>
        <w:rFonts w:hint="default"/>
        <w:lang w:val="en-US" w:eastAsia="en-US" w:bidi="ar-SA"/>
      </w:rPr>
    </w:lvl>
  </w:abstractNum>
  <w:num w:numId="1" w16cid:durableId="213320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LAwMbA0NzGwMLQwNzdW0lEKTi0uzszPAykwqgUAE0ZcoCwAAAA="/>
  </w:docVars>
  <w:rsids>
    <w:rsidRoot w:val="00150731"/>
    <w:rsid w:val="00150731"/>
    <w:rsid w:val="001B4A7A"/>
    <w:rsid w:val="0037039A"/>
    <w:rsid w:val="005F5496"/>
    <w:rsid w:val="00610096"/>
    <w:rsid w:val="007A68A2"/>
    <w:rsid w:val="00873B32"/>
    <w:rsid w:val="00A6065E"/>
    <w:rsid w:val="00BD6969"/>
    <w:rsid w:val="00CB0C8F"/>
    <w:rsid w:val="00D50BE6"/>
    <w:rsid w:val="00E8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DD7B1"/>
  <w15:docId w15:val="{10E22E41-F444-42B5-A08D-4F21DF7D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95"/>
      <w:ind w:left="129"/>
      <w:jc w:val="both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48" w:hanging="359"/>
    </w:pPr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  <w:style w:type="character" w:styleId="Hyperlink">
    <w:name w:val="Hyperlink"/>
    <w:basedOn w:val="DefaultParagraphFont"/>
    <w:uiPriority w:val="99"/>
    <w:unhideWhenUsed/>
    <w:rsid w:val="00BD69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yi.omoloso2@northampton.ac.uk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Chijioke.uba@northampton.ac.uk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F5934F3AB6548AD02919ABDF7EC3C" ma:contentTypeVersion="18" ma:contentTypeDescription="Create a new document." ma:contentTypeScope="" ma:versionID="ece264b78565ab5962ba779e6b160943">
  <xsd:schema xmlns:xsd="http://www.w3.org/2001/XMLSchema" xmlns:xs="http://www.w3.org/2001/XMLSchema" xmlns:p="http://schemas.microsoft.com/office/2006/metadata/properties" xmlns:ns2="31fba94a-ec54-4147-852b-520deb5d3538" xmlns:ns3="264f2af9-7748-4dab-a00c-83daffb698d3" xmlns:ns4="53d32d9e-c095-442e-adc4-e6c79097d37c" targetNamespace="http://schemas.microsoft.com/office/2006/metadata/properties" ma:root="true" ma:fieldsID="1522c4a0a3fafe31609d8ba6d1bd169e" ns2:_="" ns3:_="" ns4:_="">
    <xsd:import namespace="31fba94a-ec54-4147-852b-520deb5d3538"/>
    <xsd:import namespace="264f2af9-7748-4dab-a00c-83daffb698d3"/>
    <xsd:import namespace="53d32d9e-c095-442e-adc4-e6c79097d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ba94a-ec54-4147-852b-520deb5d3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c7dd4c-e6f7-4fee-bdf5-909d0f5222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f2af9-7748-4dab-a00c-83daffb69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32d9e-c095-442e-adc4-e6c79097d37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2f28b83-65dc-408c-8f1a-cc3364d7830a}" ma:internalName="TaxCatchAll" ma:showField="CatchAllData" ma:web="264f2af9-7748-4dab-a00c-83daffb69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32d9e-c095-442e-adc4-e6c79097d37c" xsi:nil="true"/>
    <lcf76f155ced4ddcb4097134ff3c332f xmlns="31fba94a-ec54-4147-852b-520deb5d35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8CF15A-4909-4F80-8BF3-138082B8110E}"/>
</file>

<file path=customXml/itemProps2.xml><?xml version="1.0" encoding="utf-8"?>
<ds:datastoreItem xmlns:ds="http://schemas.openxmlformats.org/officeDocument/2006/customXml" ds:itemID="{0118EB30-13B7-4D86-8415-10243B22CBBE}"/>
</file>

<file path=customXml/itemProps3.xml><?xml version="1.0" encoding="utf-8"?>
<ds:datastoreItem xmlns:ds="http://schemas.openxmlformats.org/officeDocument/2006/customXml" ds:itemID="{3F666EC2-146B-4205-A4AF-DF59772A24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4</DocSecurity>
  <Lines>4</Lines>
  <Paragraphs>1</Paragraphs>
  <ScaleCrop>false</ScaleCrop>
  <Company>University of Northampton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Sponsorship Packages 2025 Sustainability Summit</dc:title>
  <dc:creator>Victoria Bull</dc:creator>
  <cp:lastModifiedBy>Victoria Bull</cp:lastModifiedBy>
  <cp:revision>2</cp:revision>
  <dcterms:created xsi:type="dcterms:W3CDTF">2025-04-11T13:23:00Z</dcterms:created>
  <dcterms:modified xsi:type="dcterms:W3CDTF">2025-04-11T13:23:00Z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Adobe Illustrator 24.1 (Windows)</vt:lpwstr>
  </property>
  <property fmtid="{D5CDD505-2E9C-101B-9397-08002B2CF9AE}" pid="4" name="LastSaved">
    <vt:filetime>2025-04-11T00:00:00Z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0x010100309F5934F3AB6548AD02919ABDF7EC3C</vt:lpwstr>
  </property>
</Properties>
</file>